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9" w:type="dxa"/>
        <w:tblInd w:w="-448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09"/>
      </w:tblGrid>
      <w:tr w:rsidR="00511556" w:rsidRPr="00511556" w:rsidTr="00A612A7">
        <w:trPr>
          <w:trHeight w:val="266"/>
        </w:trPr>
        <w:tc>
          <w:tcPr>
            <w:tcW w:w="10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pPr w:leftFromText="180" w:rightFromText="180" w:tblpY="-420"/>
              <w:tblW w:w="994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92"/>
              <w:gridCol w:w="5655"/>
            </w:tblGrid>
            <w:tr w:rsidR="00DE673A" w:rsidRPr="00511556" w:rsidTr="00A612A7">
              <w:trPr>
                <w:trHeight w:val="819"/>
              </w:trPr>
              <w:tc>
                <w:tcPr>
                  <w:tcW w:w="4292" w:type="dxa"/>
                </w:tcPr>
                <w:p w:rsidR="00DE673A" w:rsidRPr="0056780A" w:rsidRDefault="00DE673A" w:rsidP="00A612A7">
                  <w:pPr>
                    <w:jc w:val="center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nl-NL"/>
                    </w:rPr>
                  </w:pPr>
                  <w:r w:rsidRPr="0056780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nl-NL"/>
                    </w:rPr>
                    <w:t>PHÒNG GD&amp;ĐT ĐÔNG TRIỀU</w:t>
                  </w:r>
                </w:p>
                <w:p w:rsidR="00DE673A" w:rsidRPr="0056780A" w:rsidRDefault="00DE673A" w:rsidP="00A612A7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lang w:val="nl-NL"/>
                    </w:rPr>
                  </w:pPr>
                  <w:r w:rsidRPr="0056780A"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val="en-US"/>
                    </w:rPr>
                    <mc:AlternateContent>
                      <mc:Choice Requires="wps">
                        <w:drawing>
                          <wp:anchor distT="4294967293" distB="4294967293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541020</wp:posOffset>
                            </wp:positionH>
                            <wp:positionV relativeFrom="paragraph">
                              <wp:posOffset>244474</wp:posOffset>
                            </wp:positionV>
                            <wp:extent cx="1603375" cy="0"/>
                            <wp:effectExtent l="0" t="0" r="0" b="0"/>
                            <wp:wrapNone/>
                            <wp:docPr id="1" name="Straight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160337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line w14:anchorId="46D51F82" id="Straight Connector 1" o:spid="_x0000_s1026" style="position:absolute;flip:y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6pt,19.25pt" to="168.8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" strokeweight="1.5pt"/>
                        </w:pict>
                      </mc:Fallback>
                    </mc:AlternateContent>
                  </w:r>
                  <w:r w:rsidRPr="0056780A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lang w:val="nl-NL"/>
                    </w:rPr>
                    <w:t>TRƯỜNG THCS AN SINH</w:t>
                  </w:r>
                </w:p>
              </w:tc>
              <w:tc>
                <w:tcPr>
                  <w:tcW w:w="5655" w:type="dxa"/>
                </w:tcPr>
                <w:p w:rsidR="00DE673A" w:rsidRPr="00511556" w:rsidRDefault="00DE673A" w:rsidP="00A612A7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nl-NL"/>
                    </w:rPr>
                  </w:pPr>
                  <w:r w:rsidRPr="0051155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nl-NL"/>
                    </w:rPr>
                    <w:t>ĐỀ KIỂM TRA GIỮA HỌC KỲ I</w:t>
                  </w:r>
                </w:p>
                <w:p w:rsidR="00DE673A" w:rsidRPr="00511556" w:rsidRDefault="00DE673A" w:rsidP="00A612A7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51155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en-US"/>
                    </w:rPr>
                    <w:t>NĂM HỌC 2023– 2024</w:t>
                  </w:r>
                </w:p>
              </w:tc>
            </w:tr>
          </w:tbl>
          <w:p w:rsidR="00DE673A" w:rsidRPr="00511556" w:rsidRDefault="00DE673A" w:rsidP="00A612A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511556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MÔN LỊCH SỬ -  ĐỊA LÍ  LỚP 7</w:t>
            </w:r>
          </w:p>
          <w:p w:rsidR="00DE673A" w:rsidRPr="00511556" w:rsidRDefault="00DE673A" w:rsidP="00A612A7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</w:pPr>
            <w:r w:rsidRPr="00511556"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  <w:t>(Thời gian 90 phút không kể thời gian phát đề)</w:t>
            </w:r>
          </w:p>
          <w:p w:rsidR="00DE673A" w:rsidRPr="00511556" w:rsidRDefault="00DE673A" w:rsidP="00A612A7">
            <w:pPr>
              <w:ind w:left="14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95F6E" w:rsidRPr="00511556" w:rsidRDefault="00995F6E" w:rsidP="00995F6E">
      <w:pPr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I. 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TRẮC NGHIỆ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id-ID"/>
        </w:rPr>
        <w:t>M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 xml:space="preserve"> (4,0 điểm)</w:t>
      </w:r>
      <w:r w:rsidRPr="0051155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1155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Chọn phương án trả lời đúng </w:t>
      </w:r>
    </w:p>
    <w:p w:rsidR="00995F6E" w:rsidRPr="00511556" w:rsidRDefault="00995F6E" w:rsidP="00995F6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>1. Phân môn Lịch sử</w:t>
      </w:r>
    </w:p>
    <w:p w:rsidR="00995F6E" w:rsidRPr="00511556" w:rsidRDefault="00995F6E" w:rsidP="00995F6E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b/>
          <w:bCs/>
          <w:sz w:val="28"/>
          <w:szCs w:val="28"/>
        </w:rPr>
        <w:t>Câu 1</w:t>
      </w:r>
      <w:r w:rsidRPr="00511556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 Việc làm nào của người Giec-man đã tác động trực tiếp đến sự hình thành xã hội phong kiến châu Âu?</w:t>
      </w:r>
    </w:p>
    <w:p w:rsidR="00995F6E" w:rsidRPr="00511556" w:rsidRDefault="00995F6E" w:rsidP="00995F6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>  </w:t>
      </w:r>
      <w:r w:rsidRPr="00511556">
        <w:rPr>
          <w:rFonts w:ascii="Times New Roman" w:eastAsia="Times New Roman" w:hAnsi="Times New Roman" w:cs="Times New Roman"/>
          <w:b/>
          <w:bCs/>
          <w:sz w:val="28"/>
          <w:szCs w:val="28"/>
        </w:rPr>
        <w:t>A.</w:t>
      </w:r>
      <w:r w:rsidRPr="00511556">
        <w:rPr>
          <w:rFonts w:ascii="Times New Roman" w:eastAsia="Times New Roman" w:hAnsi="Times New Roman" w:cs="Times New Roman"/>
          <w:sz w:val="28"/>
          <w:szCs w:val="28"/>
        </w:rPr>
        <w:t> Tiêu diệt đế quốc Rô-ma.</w:t>
      </w:r>
    </w:p>
    <w:p w:rsidR="00995F6E" w:rsidRPr="00511556" w:rsidRDefault="00995F6E" w:rsidP="00995F6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>  </w:t>
      </w:r>
      <w:r w:rsidRPr="00511556">
        <w:rPr>
          <w:rFonts w:ascii="Times New Roman" w:eastAsia="Times New Roman" w:hAnsi="Times New Roman" w:cs="Times New Roman"/>
          <w:b/>
          <w:bCs/>
          <w:sz w:val="28"/>
          <w:szCs w:val="28"/>
        </w:rPr>
        <w:t>B.</w:t>
      </w:r>
      <w:r w:rsidRPr="00511556">
        <w:rPr>
          <w:rFonts w:ascii="Times New Roman" w:eastAsia="Times New Roman" w:hAnsi="Times New Roman" w:cs="Times New Roman"/>
          <w:sz w:val="28"/>
          <w:szCs w:val="28"/>
        </w:rPr>
        <w:t> Thành lập hàng loạt vương quốc mới.</w:t>
      </w:r>
    </w:p>
    <w:p w:rsidR="00995F6E" w:rsidRPr="00511556" w:rsidRDefault="00995F6E" w:rsidP="00995F6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>  </w:t>
      </w:r>
      <w:r w:rsidRPr="00511556">
        <w:rPr>
          <w:rFonts w:ascii="Times New Roman" w:eastAsia="Times New Roman" w:hAnsi="Times New Roman" w:cs="Times New Roman"/>
          <w:bCs/>
          <w:sz w:val="28"/>
          <w:szCs w:val="28"/>
        </w:rPr>
        <w:t>C.</w:t>
      </w:r>
      <w:r w:rsidRPr="00511556">
        <w:rPr>
          <w:rFonts w:ascii="Times New Roman" w:eastAsia="Times New Roman" w:hAnsi="Times New Roman" w:cs="Times New Roman"/>
          <w:sz w:val="28"/>
          <w:szCs w:val="28"/>
        </w:rPr>
        <w:t> Chia ruộng đất và phong tước vị cho tướng lĩnh và quý tộc người Giec-man.</w:t>
      </w:r>
    </w:p>
    <w:p w:rsidR="00995F6E" w:rsidRPr="00511556" w:rsidRDefault="00995F6E" w:rsidP="00995F6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>  </w:t>
      </w:r>
      <w:r w:rsidRPr="00511556">
        <w:rPr>
          <w:rFonts w:ascii="Times New Roman" w:eastAsia="Times New Roman" w:hAnsi="Times New Roman" w:cs="Times New Roman"/>
          <w:b/>
          <w:bCs/>
          <w:sz w:val="28"/>
          <w:szCs w:val="28"/>
        </w:rPr>
        <w:t>D.</w:t>
      </w:r>
      <w:r w:rsidRPr="00511556">
        <w:rPr>
          <w:rFonts w:ascii="Times New Roman" w:eastAsia="Times New Roman" w:hAnsi="Times New Roman" w:cs="Times New Roman"/>
          <w:sz w:val="28"/>
          <w:szCs w:val="28"/>
        </w:rPr>
        <w:t> Thành lập các thành thị trung đại.</w:t>
      </w:r>
    </w:p>
    <w:p w:rsidR="00995F6E" w:rsidRPr="00511556" w:rsidRDefault="00995F6E" w:rsidP="00995F6E">
      <w:pPr>
        <w:ind w:left="48" w:right="4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b/>
          <w:bCs/>
          <w:sz w:val="28"/>
          <w:szCs w:val="28"/>
        </w:rPr>
        <w:t>Câu 2</w:t>
      </w:r>
      <w:r w:rsidRPr="00511556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 xml:space="preserve"> Xã hội phong kiến châu Âu  gồm  hai giai cấp cơ bản nào ?</w:t>
      </w:r>
    </w:p>
    <w:tbl>
      <w:tblPr>
        <w:tblStyle w:val="TableGrid6"/>
        <w:tblW w:w="0" w:type="auto"/>
        <w:tblInd w:w="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8"/>
        <w:gridCol w:w="4792"/>
      </w:tblGrid>
      <w:tr w:rsidR="00511556" w:rsidRPr="00511556" w:rsidTr="00C12FF0">
        <w:tc>
          <w:tcPr>
            <w:tcW w:w="4981" w:type="dxa"/>
            <w:hideMark/>
          </w:tcPr>
          <w:p w:rsidR="00995F6E" w:rsidRPr="00511556" w:rsidRDefault="00995F6E" w:rsidP="00C12FF0">
            <w:pPr>
              <w:ind w:right="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15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A.</w:t>
            </w:r>
            <w:r w:rsidRPr="00511556">
              <w:rPr>
                <w:rFonts w:ascii="Times New Roman" w:eastAsia="Times New Roman" w:hAnsi="Times New Roman" w:cs="Times New Roman"/>
                <w:sz w:val="28"/>
                <w:szCs w:val="28"/>
              </w:rPr>
              <w:t> địa chủ và nông dân.</w:t>
            </w:r>
          </w:p>
        </w:tc>
        <w:tc>
          <w:tcPr>
            <w:tcW w:w="4982" w:type="dxa"/>
            <w:hideMark/>
          </w:tcPr>
          <w:p w:rsidR="00995F6E" w:rsidRPr="00511556" w:rsidRDefault="00995F6E" w:rsidP="00C12FF0">
            <w:pPr>
              <w:ind w:right="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15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B.</w:t>
            </w:r>
            <w:r w:rsidRPr="00511556">
              <w:rPr>
                <w:rFonts w:ascii="Times New Roman" w:eastAsia="Times New Roman" w:hAnsi="Times New Roman" w:cs="Times New Roman"/>
                <w:sz w:val="28"/>
                <w:szCs w:val="28"/>
              </w:rPr>
              <w:t> chủ nô và nô lệ.</w:t>
            </w:r>
          </w:p>
        </w:tc>
      </w:tr>
      <w:tr w:rsidR="00511556" w:rsidRPr="00511556" w:rsidTr="00C12FF0">
        <w:tc>
          <w:tcPr>
            <w:tcW w:w="4981" w:type="dxa"/>
            <w:hideMark/>
          </w:tcPr>
          <w:p w:rsidR="00995F6E" w:rsidRPr="00511556" w:rsidRDefault="00995F6E" w:rsidP="00C12FF0">
            <w:pPr>
              <w:ind w:left="48" w:right="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15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C.</w:t>
            </w:r>
            <w:r w:rsidRPr="00511556">
              <w:rPr>
                <w:rFonts w:ascii="Times New Roman" w:eastAsia="Times New Roman" w:hAnsi="Times New Roman" w:cs="Times New Roman"/>
                <w:sz w:val="28"/>
                <w:szCs w:val="28"/>
              </w:rPr>
              <w:t> lãnh chúa và nông nô.</w:t>
            </w:r>
          </w:p>
        </w:tc>
        <w:tc>
          <w:tcPr>
            <w:tcW w:w="4982" w:type="dxa"/>
            <w:hideMark/>
          </w:tcPr>
          <w:p w:rsidR="00995F6E" w:rsidRPr="00511556" w:rsidRDefault="00995F6E" w:rsidP="00C12FF0">
            <w:pPr>
              <w:ind w:right="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15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D.</w:t>
            </w:r>
            <w:r w:rsidRPr="00511556">
              <w:rPr>
                <w:rFonts w:ascii="Times New Roman" w:eastAsia="Times New Roman" w:hAnsi="Times New Roman" w:cs="Times New Roman"/>
                <w:sz w:val="28"/>
                <w:szCs w:val="28"/>
              </w:rPr>
              <w:t> tư sản và nông dân.</w:t>
            </w:r>
          </w:p>
        </w:tc>
      </w:tr>
    </w:tbl>
    <w:p w:rsidR="00995F6E" w:rsidRPr="00511556" w:rsidRDefault="00995F6E" w:rsidP="00995F6E">
      <w:pPr>
        <w:ind w:right="4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Câu 3: Nội dung nào</w:t>
      </w:r>
      <w:r w:rsidRPr="005115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1155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không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 xml:space="preserve"> phản ánh đúng việc làm của người Giec- Man khi tràn vào lãnh thổ La Mã</w:t>
      </w:r>
    </w:p>
    <w:p w:rsidR="00995F6E" w:rsidRPr="00511556" w:rsidRDefault="00995F6E" w:rsidP="00995F6E">
      <w:pPr>
        <w:pStyle w:val="ListParagraph"/>
        <w:numPr>
          <w:ilvl w:val="0"/>
          <w:numId w:val="2"/>
        </w:numPr>
        <w:spacing w:after="0" w:line="240" w:lineRule="auto"/>
        <w:ind w:right="48"/>
        <w:rPr>
          <w:rFonts w:ascii="Times New Roman" w:eastAsia="Times New Roman" w:hAnsi="Times New Roman" w:cs="Times New Roman"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>Thủ tiêu bộ máy nhà nước cũ thành lập nhiều vương quốc mới</w:t>
      </w:r>
    </w:p>
    <w:p w:rsidR="00995F6E" w:rsidRPr="00511556" w:rsidRDefault="00995F6E" w:rsidP="00995F6E">
      <w:pPr>
        <w:pStyle w:val="ListParagraph"/>
        <w:numPr>
          <w:ilvl w:val="0"/>
          <w:numId w:val="2"/>
        </w:numPr>
        <w:spacing w:after="0" w:line="240" w:lineRule="auto"/>
        <w:ind w:right="48"/>
        <w:rPr>
          <w:rFonts w:ascii="Times New Roman" w:eastAsia="Times New Roman" w:hAnsi="Times New Roman" w:cs="Times New Roman"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>Xâm chiếm đất đai của người La Mã</w:t>
      </w:r>
    </w:p>
    <w:p w:rsidR="00995F6E" w:rsidRPr="00511556" w:rsidRDefault="00995F6E" w:rsidP="00995F6E">
      <w:pPr>
        <w:pStyle w:val="ListParagraph"/>
        <w:numPr>
          <w:ilvl w:val="0"/>
          <w:numId w:val="2"/>
        </w:numPr>
        <w:spacing w:after="0" w:line="240" w:lineRule="auto"/>
        <w:ind w:right="48"/>
        <w:rPr>
          <w:rFonts w:ascii="Times New Roman" w:eastAsia="Times New Roman" w:hAnsi="Times New Roman" w:cs="Times New Roman"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>Phong tước vị cho quý tộc, thị tộc người Giec- Man</w:t>
      </w:r>
    </w:p>
    <w:p w:rsidR="00995F6E" w:rsidRPr="00511556" w:rsidRDefault="00995F6E" w:rsidP="00995F6E">
      <w:pPr>
        <w:pStyle w:val="ListParagraph"/>
        <w:numPr>
          <w:ilvl w:val="0"/>
          <w:numId w:val="2"/>
        </w:numPr>
        <w:spacing w:after="0" w:line="240" w:lineRule="auto"/>
        <w:ind w:right="48"/>
        <w:rPr>
          <w:rFonts w:ascii="Times New Roman" w:eastAsia="Times New Roman" w:hAnsi="Times New Roman" w:cs="Times New Roman"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>Duy trì tôn giáo nguyên thủy của người Giec- Man</w:t>
      </w:r>
    </w:p>
    <w:p w:rsidR="00995F6E" w:rsidRPr="00511556" w:rsidRDefault="00995F6E" w:rsidP="00995F6E">
      <w:pPr>
        <w:ind w:right="4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Câu 4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 xml:space="preserve"> Đơn vị chính trị và kinh tế cơ bản trong thời kì phong kiến ở Tây Âu cho đến Thế Kỉ XIX là</w:t>
      </w:r>
    </w:p>
    <w:p w:rsidR="00995F6E" w:rsidRPr="00511556" w:rsidRDefault="00995F6E" w:rsidP="00995F6E">
      <w:pPr>
        <w:pStyle w:val="ListParagraph"/>
        <w:numPr>
          <w:ilvl w:val="0"/>
          <w:numId w:val="3"/>
        </w:numPr>
        <w:spacing w:after="0" w:line="240" w:lineRule="auto"/>
        <w:ind w:right="48"/>
        <w:rPr>
          <w:rFonts w:ascii="Times New Roman" w:eastAsia="Times New Roman" w:hAnsi="Times New Roman" w:cs="Times New Roman"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>Trang trại               B. Lãnh địa                C.   Phường hội          D.  Thành thị</w:t>
      </w:r>
    </w:p>
    <w:p w:rsidR="00995F6E" w:rsidRPr="00511556" w:rsidRDefault="00995F6E" w:rsidP="00995F6E">
      <w:pPr>
        <w:ind w:right="4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Câu 5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 xml:space="preserve"> “Quê hương” của phong trào Văn hóa Phục hưng là </w:t>
      </w:r>
    </w:p>
    <w:p w:rsidR="00995F6E" w:rsidRPr="00511556" w:rsidRDefault="00995F6E" w:rsidP="00995F6E">
      <w:pPr>
        <w:pStyle w:val="ListParagraph"/>
        <w:numPr>
          <w:ilvl w:val="0"/>
          <w:numId w:val="4"/>
        </w:numPr>
        <w:spacing w:after="0" w:line="240" w:lineRule="auto"/>
        <w:ind w:right="48"/>
        <w:rPr>
          <w:rFonts w:ascii="Times New Roman" w:eastAsia="Times New Roman" w:hAnsi="Times New Roman" w:cs="Times New Roman"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>Pháp                      B. Anh                        C. I-ta-li-a                   D. Đức</w:t>
      </w:r>
    </w:p>
    <w:p w:rsidR="00995F6E" w:rsidRPr="00511556" w:rsidRDefault="00995F6E" w:rsidP="00995F6E">
      <w:pPr>
        <w:ind w:right="4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Câu 6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. 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Người đầu tiên phát hiện ra châu Mỹ là</w:t>
      </w:r>
    </w:p>
    <w:p w:rsidR="00995F6E" w:rsidRPr="00511556" w:rsidRDefault="00995F6E" w:rsidP="00995F6E">
      <w:pPr>
        <w:pStyle w:val="ListParagraph"/>
        <w:numPr>
          <w:ilvl w:val="0"/>
          <w:numId w:val="5"/>
        </w:numPr>
        <w:spacing w:after="0" w:line="240" w:lineRule="auto"/>
        <w:ind w:right="48"/>
        <w:rPr>
          <w:rFonts w:ascii="Times New Roman" w:eastAsia="Times New Roman" w:hAnsi="Times New Roman" w:cs="Times New Roman"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>B. Đi-a-xơ               B. Cô-lôm-bô                   C. Ga-ma             D. Ph. Ma-gien-lăng</w:t>
      </w:r>
    </w:p>
    <w:p w:rsidR="00995F6E" w:rsidRPr="00511556" w:rsidRDefault="00995F6E" w:rsidP="00995F6E">
      <w:pPr>
        <w:ind w:right="4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Câu 7.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 xml:space="preserve">Trung Quốc trở thành quốc gia phong kiến cường thịnh nhất Châu Á dưới triều đại </w:t>
      </w:r>
    </w:p>
    <w:p w:rsidR="00995F6E" w:rsidRPr="00511556" w:rsidRDefault="00995F6E" w:rsidP="00995F6E">
      <w:pPr>
        <w:pStyle w:val="ListParagraph"/>
        <w:numPr>
          <w:ilvl w:val="0"/>
          <w:numId w:val="6"/>
        </w:numPr>
        <w:spacing w:after="0" w:line="240" w:lineRule="auto"/>
        <w:ind w:right="48"/>
        <w:rPr>
          <w:rFonts w:ascii="Times New Roman" w:eastAsia="Times New Roman" w:hAnsi="Times New Roman" w:cs="Times New Roman"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 xml:space="preserve">nhà Hán                 B. nhà Đường          C nhà Nguyên                D. nhà Thanh </w:t>
      </w:r>
    </w:p>
    <w:p w:rsidR="00995F6E" w:rsidRPr="00511556" w:rsidRDefault="00995F6E" w:rsidP="00995F6E">
      <w:pPr>
        <w:ind w:right="4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Câu 8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. 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Lĩnh vực nào đạt được thành tựu rực rỡ nhất trong phong trào Văn hóa Phục hưng ?</w:t>
      </w:r>
    </w:p>
    <w:p w:rsidR="00995F6E" w:rsidRPr="00511556" w:rsidRDefault="00995F6E" w:rsidP="00995F6E">
      <w:pPr>
        <w:ind w:right="48"/>
        <w:rPr>
          <w:rFonts w:ascii="Times New Roman" w:eastAsia="Times New Roman" w:hAnsi="Times New Roman" w:cs="Times New Roman"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 xml:space="preserve">     A.Văn học, Triết học </w:t>
      </w:r>
      <w:r w:rsidRPr="0051155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</w:t>
      </w:r>
      <w:r w:rsidRPr="00511556">
        <w:rPr>
          <w:rFonts w:ascii="Times New Roman" w:eastAsia="Times New Roman" w:hAnsi="Times New Roman" w:cs="Times New Roman"/>
          <w:sz w:val="28"/>
          <w:szCs w:val="28"/>
        </w:rPr>
        <w:t xml:space="preserve">     B. nghệ thuật ,toán học </w:t>
      </w:r>
    </w:p>
    <w:p w:rsidR="00995F6E" w:rsidRPr="00511556" w:rsidRDefault="00995F6E" w:rsidP="00995F6E">
      <w:pPr>
        <w:ind w:right="48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1155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11556">
        <w:rPr>
          <w:rFonts w:ascii="Times New Roman" w:eastAsia="Times New Roman" w:hAnsi="Times New Roman" w:cs="Times New Roman"/>
          <w:sz w:val="28"/>
          <w:szCs w:val="28"/>
        </w:rPr>
        <w:t xml:space="preserve">C. Khoa học-kĩ thuật </w:t>
      </w:r>
      <w:r w:rsidRPr="0051155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</w:t>
      </w:r>
      <w:r w:rsidRPr="00511556">
        <w:rPr>
          <w:rFonts w:ascii="Times New Roman" w:eastAsia="Times New Roman" w:hAnsi="Times New Roman" w:cs="Times New Roman"/>
          <w:sz w:val="28"/>
          <w:szCs w:val="28"/>
        </w:rPr>
        <w:t xml:space="preserve">    D. Văn học, nghệ thuật </w:t>
      </w:r>
    </w:p>
    <w:p w:rsidR="00995F6E" w:rsidRPr="00511556" w:rsidRDefault="00995F6E" w:rsidP="00995F6E">
      <w:pPr>
        <w:pStyle w:val="ListParagraph"/>
        <w:ind w:left="0"/>
        <w:rPr>
          <w:rFonts w:ascii="Times New Roman" w:hAnsi="Times New Roman" w:cs="Times New Roman"/>
          <w:b/>
          <w:sz w:val="28"/>
          <w:szCs w:val="28"/>
        </w:rPr>
      </w:pPr>
      <w:r w:rsidRPr="00511556">
        <w:rPr>
          <w:rFonts w:ascii="Times New Roman" w:hAnsi="Times New Roman" w:cs="Times New Roman"/>
          <w:b/>
          <w:sz w:val="28"/>
          <w:szCs w:val="28"/>
        </w:rPr>
        <w:t>2. Phân môn Địa lí</w:t>
      </w:r>
    </w:p>
    <w:p w:rsidR="00995F6E" w:rsidRPr="00511556" w:rsidRDefault="00995F6E" w:rsidP="00995F6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>Câu 1. Châu Âu là 1 bộ phận của lục địa nào?</w:t>
      </w:r>
    </w:p>
    <w:p w:rsidR="00995F6E" w:rsidRPr="00511556" w:rsidRDefault="00995F6E" w:rsidP="00995F6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sz w:val="28"/>
          <w:szCs w:val="28"/>
          <w:lang w:val="en-US"/>
        </w:rPr>
        <w:t>A. Lục địa Bắc Mĩ.</w:t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  <w:t>B. Lục địa Ô –xtrây-li-a.</w:t>
      </w:r>
    </w:p>
    <w:p w:rsidR="00995F6E" w:rsidRPr="00511556" w:rsidRDefault="00995F6E" w:rsidP="00995F6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sz w:val="28"/>
          <w:szCs w:val="28"/>
          <w:lang w:val="en-US"/>
        </w:rPr>
        <w:t>B. Lục địa Á-Âu</w:t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  D. Lục địa Phi</w:t>
      </w:r>
    </w:p>
    <w:p w:rsidR="00995F6E" w:rsidRPr="00511556" w:rsidRDefault="00995F6E" w:rsidP="00995F6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>Câu 2. Châu Âu có những dạng địa hình chủ yếu nào?</w:t>
      </w:r>
    </w:p>
    <w:p w:rsidR="00995F6E" w:rsidRPr="00511556" w:rsidRDefault="00995F6E" w:rsidP="00995F6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sz w:val="28"/>
          <w:szCs w:val="28"/>
          <w:lang w:val="en-US"/>
        </w:rPr>
        <w:t>A. Đồng bằng, cao nguyên</w:t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  <w:t>B. Đồng bằng và miền núi</w:t>
      </w:r>
    </w:p>
    <w:p w:rsidR="00995F6E" w:rsidRPr="00511556" w:rsidRDefault="00995F6E" w:rsidP="00995F6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sz w:val="28"/>
          <w:szCs w:val="28"/>
          <w:lang w:val="en-US"/>
        </w:rPr>
        <w:lastRenderedPageBreak/>
        <w:t>C. Trung du và miền núi</w:t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  D. Miền núi và cao nguyên</w:t>
      </w:r>
    </w:p>
    <w:p w:rsidR="00995F6E" w:rsidRPr="00511556" w:rsidRDefault="00995F6E" w:rsidP="00995F6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Câu 3. Sông nào sau đây </w:t>
      </w:r>
      <w:r w:rsidRPr="0051155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không</w:t>
      </w: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thuộc châu Âu?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  <w:gridCol w:w="4815"/>
      </w:tblGrid>
      <w:tr w:rsidR="00511556" w:rsidRPr="00511556" w:rsidTr="00C12FF0">
        <w:tc>
          <w:tcPr>
            <w:tcW w:w="498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 xml:space="preserve">         A. Sông Hồng</w:t>
            </w:r>
          </w:p>
        </w:tc>
        <w:tc>
          <w:tcPr>
            <w:tcW w:w="498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>B. Sông Vôn-ga</w:t>
            </w:r>
          </w:p>
        </w:tc>
      </w:tr>
      <w:tr w:rsidR="00511556" w:rsidRPr="00511556" w:rsidTr="00C12FF0">
        <w:tc>
          <w:tcPr>
            <w:tcW w:w="498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 xml:space="preserve">         C. Sông Đanuyp</w:t>
            </w:r>
          </w:p>
        </w:tc>
        <w:tc>
          <w:tcPr>
            <w:tcW w:w="498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>D. Sông Rainơ</w:t>
            </w:r>
          </w:p>
        </w:tc>
      </w:tr>
    </w:tbl>
    <w:p w:rsidR="00995F6E" w:rsidRPr="00511556" w:rsidRDefault="00995F6E" w:rsidP="00995F6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>Câu 4. Dân cư châu Âu chủ yếu thuộc chủng tộc nào?</w:t>
      </w:r>
    </w:p>
    <w:p w:rsidR="00995F6E" w:rsidRPr="00511556" w:rsidRDefault="00995F6E" w:rsidP="00995F6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sz w:val="28"/>
          <w:szCs w:val="28"/>
          <w:lang w:val="en-US"/>
        </w:rPr>
        <w:t>A. Môn-gô-lô- it.</w:t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  <w:t>B. Ơ-rô-pê-ô- it.</w:t>
      </w:r>
    </w:p>
    <w:p w:rsidR="00995F6E" w:rsidRPr="00511556" w:rsidRDefault="00995F6E" w:rsidP="00995F6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sz w:val="28"/>
          <w:szCs w:val="28"/>
          <w:lang w:val="en-US"/>
        </w:rPr>
        <w:t>C. Nê- grô- it.</w:t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  <w:t>D.  Ô- xtra-lô- it.</w:t>
      </w:r>
    </w:p>
    <w:p w:rsidR="00995F6E" w:rsidRPr="00511556" w:rsidRDefault="00995F6E" w:rsidP="00995F6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>Câu 5. Kiểu rừng  chủ yếu ở phía Bắc châu Âu là?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511556" w:rsidRPr="00511556" w:rsidTr="00C12FF0">
        <w:tc>
          <w:tcPr>
            <w:tcW w:w="496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 xml:space="preserve">          A. Rừng lá rộng</w:t>
            </w:r>
          </w:p>
        </w:tc>
        <w:tc>
          <w:tcPr>
            <w:tcW w:w="496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>B. Rừng thưa</w:t>
            </w:r>
          </w:p>
        </w:tc>
      </w:tr>
      <w:tr w:rsidR="00511556" w:rsidRPr="00511556" w:rsidTr="00C12FF0">
        <w:tc>
          <w:tcPr>
            <w:tcW w:w="496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 xml:space="preserve">          C. Rừng hỗn Giao</w:t>
            </w:r>
          </w:p>
        </w:tc>
        <w:tc>
          <w:tcPr>
            <w:tcW w:w="496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>D. Rừng lá kim</w:t>
            </w:r>
          </w:p>
        </w:tc>
      </w:tr>
    </w:tbl>
    <w:p w:rsidR="00995F6E" w:rsidRPr="00511556" w:rsidRDefault="00995F6E" w:rsidP="00995F6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Câu 6. Thành phố nào sau đây </w:t>
      </w:r>
      <w:r w:rsidRPr="0051155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không</w:t>
      </w: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thuộc châu Âu?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25"/>
      </w:tblGrid>
      <w:tr w:rsidR="00511556" w:rsidRPr="00511556" w:rsidTr="00C12FF0">
        <w:tc>
          <w:tcPr>
            <w:tcW w:w="498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 xml:space="preserve">         A. Luân Đôn</w:t>
            </w:r>
          </w:p>
        </w:tc>
        <w:tc>
          <w:tcPr>
            <w:tcW w:w="498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>B. Thượng Hải</w:t>
            </w:r>
          </w:p>
        </w:tc>
      </w:tr>
      <w:tr w:rsidR="00511556" w:rsidRPr="00511556" w:rsidTr="00C12FF0">
        <w:tc>
          <w:tcPr>
            <w:tcW w:w="498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 xml:space="preserve">         C. Pa-ri</w:t>
            </w:r>
          </w:p>
        </w:tc>
        <w:tc>
          <w:tcPr>
            <w:tcW w:w="498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>D. Mat xcơ va</w:t>
            </w:r>
          </w:p>
        </w:tc>
      </w:tr>
    </w:tbl>
    <w:p w:rsidR="00995F6E" w:rsidRPr="00511556" w:rsidRDefault="00995F6E" w:rsidP="00995F6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>Câu 7. Châu Á không tiếp giáp đại dương nào?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511556" w:rsidRPr="00511556" w:rsidTr="00C12FF0">
        <w:tc>
          <w:tcPr>
            <w:tcW w:w="498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 xml:space="preserve">        A. Thái Bình Dương</w:t>
            </w:r>
          </w:p>
        </w:tc>
        <w:tc>
          <w:tcPr>
            <w:tcW w:w="498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>B. Bắc Băng Dương</w:t>
            </w:r>
          </w:p>
        </w:tc>
      </w:tr>
      <w:tr w:rsidR="00511556" w:rsidRPr="00511556" w:rsidTr="00C12FF0">
        <w:tc>
          <w:tcPr>
            <w:tcW w:w="498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 xml:space="preserve">        C. Ấn Độ Dương</w:t>
            </w:r>
          </w:p>
        </w:tc>
        <w:tc>
          <w:tcPr>
            <w:tcW w:w="4981" w:type="dxa"/>
          </w:tcPr>
          <w:p w:rsidR="00995F6E" w:rsidRPr="00511556" w:rsidRDefault="00995F6E" w:rsidP="00C12FF0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511556">
              <w:rPr>
                <w:rFonts w:cs="Times New Roman"/>
                <w:sz w:val="28"/>
                <w:szCs w:val="28"/>
                <w:lang w:val="en-US"/>
              </w:rPr>
              <w:t>D. Đại Tây Dương</w:t>
            </w:r>
          </w:p>
        </w:tc>
      </w:tr>
    </w:tbl>
    <w:p w:rsidR="00995F6E" w:rsidRPr="00511556" w:rsidRDefault="00995F6E" w:rsidP="00995F6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>Câu 8. Đỉnh núi cao  nhất của châu Á?</w:t>
      </w:r>
    </w:p>
    <w:p w:rsidR="00995F6E" w:rsidRPr="00511556" w:rsidRDefault="00995F6E" w:rsidP="00995F6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  <w:t>A. Phan- xi- păng.</w:t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  <w:t>B. Phú Sĩ.</w:t>
      </w:r>
    </w:p>
    <w:p w:rsidR="00995F6E" w:rsidRPr="00511556" w:rsidRDefault="00995F6E" w:rsidP="00995F6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>C. E- vơ- ret.</w:t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ab/>
        <w:t>D. Ngọc Linh</w:t>
      </w:r>
    </w:p>
    <w:p w:rsidR="00995F6E" w:rsidRPr="00511556" w:rsidRDefault="00995F6E" w:rsidP="00995F6E">
      <w:pPr>
        <w:shd w:val="clear" w:color="auto" w:fill="FFFFFF"/>
        <w:ind w:left="48" w:right="48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II. TỰ LUẬN (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6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,0 điểm)</w:t>
      </w:r>
    </w:p>
    <w:p w:rsidR="00995F6E" w:rsidRPr="00511556" w:rsidRDefault="00995F6E" w:rsidP="00995F6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>1. Phân môn Lịch sử</w:t>
      </w:r>
    </w:p>
    <w:p w:rsidR="00995F6E" w:rsidRPr="00511556" w:rsidRDefault="00995F6E" w:rsidP="00995F6E">
      <w:pPr>
        <w:shd w:val="clear" w:color="auto" w:fill="FFFFFF"/>
        <w:ind w:right="48"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1 (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1,25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điểm)</w:t>
      </w:r>
    </w:p>
    <w:p w:rsidR="00995F6E" w:rsidRPr="00511556" w:rsidRDefault="00995F6E" w:rsidP="00995F6E">
      <w:pPr>
        <w:shd w:val="clear" w:color="auto" w:fill="FFFFFF"/>
        <w:spacing w:line="360" w:lineRule="atLeast"/>
        <w:ind w:right="48"/>
        <w:rPr>
          <w:rFonts w:ascii="Times New Roman" w:eastAsia="Times New Roman" w:hAnsi="Times New Roman" w:cs="Times New Roman"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11556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511556">
        <w:rPr>
          <w:rFonts w:ascii="Times New Roman" w:eastAsia="Times New Roman" w:hAnsi="Times New Roman" w:cs="Times New Roman"/>
          <w:iCs/>
          <w:sz w:val="28"/>
          <w:szCs w:val="28"/>
          <w:lang w:eastAsia="vi-VN" w:bidi="vi-VN"/>
        </w:rPr>
        <w:t xml:space="preserve"> Nêu những thành tựu tiêu biểu của phong trào văn hoá Phục Hưng? </w:t>
      </w:r>
    </w:p>
    <w:p w:rsidR="00995F6E" w:rsidRPr="00511556" w:rsidRDefault="00995F6E" w:rsidP="00995F6E">
      <w:pPr>
        <w:shd w:val="clear" w:color="auto" w:fill="FFFFFF"/>
        <w:spacing w:line="360" w:lineRule="atLeast"/>
        <w:ind w:right="48"/>
        <w:rPr>
          <w:rFonts w:ascii="Times New Roman" w:eastAsia="Times New Roman" w:hAnsi="Times New Roman" w:cs="Times New Roman"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511556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511556">
        <w:rPr>
          <w:rFonts w:ascii="Times New Roman" w:eastAsia="Times New Roman" w:hAnsi="Times New Roman" w:cs="Times New Roman"/>
          <w:sz w:val="28"/>
          <w:szCs w:val="28"/>
        </w:rPr>
        <w:t xml:space="preserve"> Phong trào văn hoá Phục Hưng có ý nghĩa như thế nào đối với xã hội Tây Âu?</w:t>
      </w:r>
    </w:p>
    <w:p w:rsidR="00995F6E" w:rsidRPr="00511556" w:rsidRDefault="00995F6E" w:rsidP="00995F6E">
      <w:pPr>
        <w:shd w:val="clear" w:color="auto" w:fill="FFFFFF"/>
        <w:ind w:left="48" w:right="4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Câu 2 (1,75 điểm)</w:t>
      </w:r>
    </w:p>
    <w:p w:rsidR="00995F6E" w:rsidRPr="00511556" w:rsidRDefault="00995F6E" w:rsidP="00995F6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51155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Kể tên các cuộc phát kiến địa lý lớn trên thế giới? </w:t>
      </w:r>
    </w:p>
    <w:p w:rsidR="00995F6E" w:rsidRPr="00511556" w:rsidRDefault="00995F6E" w:rsidP="00995F6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51155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Các cuộc phát kiến địa lý có tác động như thế nào đối với tiến trình lịch sử? </w:t>
      </w:r>
    </w:p>
    <w:p w:rsidR="00995F6E" w:rsidRPr="00511556" w:rsidRDefault="00995F6E" w:rsidP="00995F6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>2. Phân môn Địa lí</w:t>
      </w:r>
    </w:p>
    <w:p w:rsidR="00995F6E" w:rsidRPr="00511556" w:rsidRDefault="00995F6E" w:rsidP="00995F6E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81C51">
        <w:rPr>
          <w:rFonts w:ascii="Times New Roman" w:hAnsi="Times New Roman" w:cs="Times New Roman"/>
          <w:b/>
          <w:sz w:val="28"/>
          <w:szCs w:val="28"/>
          <w:lang w:val="en-US"/>
        </w:rPr>
        <w:t>Câu 1 (1,5 điểm).</w:t>
      </w:r>
      <w:r w:rsidRPr="00511556">
        <w:rPr>
          <w:rFonts w:ascii="Times New Roman" w:hAnsi="Times New Roman" w:cs="Times New Roman"/>
          <w:sz w:val="28"/>
          <w:szCs w:val="28"/>
          <w:lang w:val="en-US"/>
        </w:rPr>
        <w:t xml:space="preserve">  Em hãy trình bày đặc điểm địa hình đồng bằng và miền núi ở châu Âu?</w:t>
      </w:r>
      <w:r w:rsidRPr="00511556"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 </w:t>
      </w:r>
    </w:p>
    <w:p w:rsidR="00995F6E" w:rsidRPr="00581C51" w:rsidRDefault="00995F6E" w:rsidP="00995F6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C51">
        <w:rPr>
          <w:rFonts w:ascii="Times New Roman" w:hAnsi="Times New Roman" w:cs="Times New Roman"/>
          <w:b/>
          <w:sz w:val="28"/>
          <w:szCs w:val="28"/>
          <w:lang w:val="en-US"/>
        </w:rPr>
        <w:t>Câu 2 (1,5 điểm)</w:t>
      </w:r>
    </w:p>
    <w:p w:rsidR="00995F6E" w:rsidRPr="00511556" w:rsidRDefault="00995F6E" w:rsidP="00995F6E">
      <w:pPr>
        <w:jc w:val="both"/>
        <w:rPr>
          <w:rFonts w:ascii="Times New Roman" w:hAnsi="Times New Roman" w:cs="Times New Roman"/>
          <w:spacing w:val="-4"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511556">
        <w:rPr>
          <w:rFonts w:ascii="Times New Roman" w:hAnsi="Times New Roman" w:cs="Times New Roman"/>
          <w:spacing w:val="-4"/>
          <w:sz w:val="28"/>
          <w:szCs w:val="28"/>
          <w:lang w:val="en-US"/>
        </w:rPr>
        <w:t>a) Phân tích ý nghĩa của khoáng sản đối với việc sử dụng và bảo vệ tự nhiên của châu Á?</w:t>
      </w:r>
    </w:p>
    <w:p w:rsidR="00995F6E" w:rsidRPr="00511556" w:rsidRDefault="00995F6E" w:rsidP="00995F6E">
      <w:pPr>
        <w:rPr>
          <w:rFonts w:ascii="Times New Roman" w:hAnsi="Times New Roman" w:cs="Times New Roman"/>
          <w:spacing w:val="-10"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spacing w:val="-10"/>
          <w:sz w:val="28"/>
          <w:szCs w:val="28"/>
          <w:lang w:val="en-US"/>
        </w:rPr>
        <w:t xml:space="preserve"> b) Em kể 2 mặt hàng xuất  khẩu của Việt Nam với</w:t>
      </w:r>
      <w:r w:rsidR="0056780A">
        <w:rPr>
          <w:rFonts w:ascii="Times New Roman" w:hAnsi="Times New Roman" w:cs="Times New Roman"/>
          <w:spacing w:val="-10"/>
          <w:sz w:val="28"/>
          <w:szCs w:val="28"/>
          <w:lang w:val="en-US"/>
        </w:rPr>
        <w:t xml:space="preserve"> </w:t>
      </w:r>
      <w:bookmarkStart w:id="0" w:name="_GoBack"/>
      <w:bookmarkEnd w:id="0"/>
      <w:r w:rsidRPr="00511556">
        <w:rPr>
          <w:rFonts w:ascii="Times New Roman" w:hAnsi="Times New Roman" w:cs="Times New Roman"/>
          <w:spacing w:val="-10"/>
          <w:sz w:val="28"/>
          <w:szCs w:val="28"/>
          <w:lang w:val="en-US"/>
        </w:rPr>
        <w:t>Liên minh châu Âu (EU)?</w:t>
      </w:r>
    </w:p>
    <w:p w:rsidR="00995F6E" w:rsidRPr="00511556" w:rsidRDefault="00995F6E" w:rsidP="00995F6E">
      <w:pPr>
        <w:jc w:val="both"/>
        <w:rPr>
          <w:rFonts w:ascii="Times New Roman" w:hAnsi="Times New Roman" w:cs="Times New Roman"/>
          <w:spacing w:val="-8"/>
          <w:sz w:val="28"/>
          <w:szCs w:val="28"/>
          <w:lang w:val="en-US"/>
        </w:rPr>
      </w:pPr>
    </w:p>
    <w:p w:rsidR="00995F6E" w:rsidRPr="00511556" w:rsidRDefault="00995F6E" w:rsidP="00995F6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11556">
        <w:rPr>
          <w:rFonts w:ascii="Times New Roman" w:hAnsi="Times New Roman" w:cs="Times New Roman"/>
          <w:sz w:val="28"/>
          <w:szCs w:val="28"/>
          <w:lang w:val="en-US"/>
        </w:rPr>
        <w:t>-------------------------Hết-----------------------</w:t>
      </w:r>
    </w:p>
    <w:p w:rsidR="00995F6E" w:rsidRPr="00511556" w:rsidRDefault="00995F6E" w:rsidP="00995F6E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995F6E" w:rsidRPr="00511556" w:rsidRDefault="00995F6E" w:rsidP="00995F6E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995F6E" w:rsidRPr="00511556" w:rsidRDefault="00995F6E" w:rsidP="00995F6E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995F6E" w:rsidRPr="00511556" w:rsidRDefault="00995F6E" w:rsidP="00995F6E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995F6E" w:rsidRPr="00511556" w:rsidRDefault="00995F6E" w:rsidP="00995F6E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995F6E" w:rsidRPr="00511556" w:rsidRDefault="00995F6E" w:rsidP="00995F6E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995F6E" w:rsidRPr="00511556" w:rsidRDefault="00995F6E" w:rsidP="00995F6E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995F6E" w:rsidRPr="00511556" w:rsidRDefault="00995F6E" w:rsidP="00995F6E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sectPr w:rsidR="00995F6E" w:rsidRPr="00511556" w:rsidSect="00511556">
      <w:pgSz w:w="11907" w:h="16840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D14C9"/>
    <w:multiLevelType w:val="hybridMultilevel"/>
    <w:tmpl w:val="873C7CD8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A5C48"/>
    <w:multiLevelType w:val="hybridMultilevel"/>
    <w:tmpl w:val="85FE0C32"/>
    <w:lvl w:ilvl="0" w:tplc="BDB44188">
      <w:start w:val="1"/>
      <w:numFmt w:val="upperLetter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15DC57D6"/>
    <w:multiLevelType w:val="hybridMultilevel"/>
    <w:tmpl w:val="FB0ED724"/>
    <w:lvl w:ilvl="0" w:tplc="365027B0">
      <w:start w:val="1"/>
      <w:numFmt w:val="upperLetter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1B14008E"/>
    <w:multiLevelType w:val="hybridMultilevel"/>
    <w:tmpl w:val="E154CD42"/>
    <w:lvl w:ilvl="0" w:tplc="78B2BD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E4CA4"/>
    <w:multiLevelType w:val="hybridMultilevel"/>
    <w:tmpl w:val="29BEEA88"/>
    <w:lvl w:ilvl="0" w:tplc="A8FA1A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B687C"/>
    <w:multiLevelType w:val="hybridMultilevel"/>
    <w:tmpl w:val="32428B10"/>
    <w:lvl w:ilvl="0" w:tplc="612EA19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4273D"/>
    <w:multiLevelType w:val="hybridMultilevel"/>
    <w:tmpl w:val="9196B1BE"/>
    <w:lvl w:ilvl="0" w:tplc="AF421C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6708C3"/>
    <w:multiLevelType w:val="hybridMultilevel"/>
    <w:tmpl w:val="8A5C66BA"/>
    <w:lvl w:ilvl="0" w:tplc="18FE1BDE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EC3BE8"/>
    <w:multiLevelType w:val="hybridMultilevel"/>
    <w:tmpl w:val="E1DEBAB8"/>
    <w:lvl w:ilvl="0" w:tplc="EBB4DDD6">
      <w:start w:val="1"/>
      <w:numFmt w:val="upperLetter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 w15:restartNumberingAfterBreak="0">
    <w:nsid w:val="692904C8"/>
    <w:multiLevelType w:val="hybridMultilevel"/>
    <w:tmpl w:val="DBD6211A"/>
    <w:lvl w:ilvl="0" w:tplc="D99A896E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77D5412"/>
    <w:multiLevelType w:val="hybridMultilevel"/>
    <w:tmpl w:val="160E650E"/>
    <w:lvl w:ilvl="0" w:tplc="429493D8">
      <w:start w:val="1"/>
      <w:numFmt w:val="lowerLetter"/>
      <w:lvlText w:val="%1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F6E"/>
    <w:rsid w:val="0026705E"/>
    <w:rsid w:val="003864B1"/>
    <w:rsid w:val="00511556"/>
    <w:rsid w:val="0056780A"/>
    <w:rsid w:val="00581C51"/>
    <w:rsid w:val="00995F6E"/>
    <w:rsid w:val="00B602FD"/>
    <w:rsid w:val="00C05654"/>
    <w:rsid w:val="00D32D50"/>
    <w:rsid w:val="00DE673A"/>
    <w:rsid w:val="00FF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29A7B"/>
  <w15:chartTrackingRefBased/>
  <w15:docId w15:val="{49CC7275-F5A4-43ED-A026-3AD7DAF6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F6E"/>
    <w:pPr>
      <w:spacing w:after="0" w:line="240" w:lineRule="auto"/>
    </w:pPr>
    <w:rPr>
      <w:sz w:val="24"/>
      <w:szCs w:val="24"/>
      <w:lang w:val="vi-V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602FD"/>
    <w:pPr>
      <w:keepNext/>
      <w:keepLines/>
      <w:spacing w:before="24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602FD"/>
    <w:pPr>
      <w:keepNext/>
      <w:keepLines/>
      <w:spacing w:before="12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602FD"/>
    <w:pPr>
      <w:keepNext/>
      <w:keepLines/>
      <w:spacing w:before="120"/>
      <w:contextualSpacing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B602FD"/>
    <w:pPr>
      <w:keepNext/>
      <w:keepLines/>
      <w:spacing w:before="120"/>
      <w:contextualSpacing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2F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2F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2FD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2FD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uiPriority w:val="39"/>
    <w:rsid w:val="00995F6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95F6E"/>
    <w:pPr>
      <w:spacing w:after="160" w:line="259" w:lineRule="auto"/>
      <w:ind w:left="720"/>
      <w:contextualSpacing/>
    </w:pPr>
    <w:rPr>
      <w:rFonts w:eastAsiaTheme="minorEastAsia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995F6E"/>
    <w:rPr>
      <w:rFonts w:eastAsiaTheme="minorEastAsia"/>
    </w:rPr>
  </w:style>
  <w:style w:type="table" w:customStyle="1" w:styleId="TableGrid6">
    <w:name w:val="Table Grid6"/>
    <w:basedOn w:val="TableNormal"/>
    <w:uiPriority w:val="39"/>
    <w:rsid w:val="00995F6E"/>
    <w:pPr>
      <w:spacing w:after="0" w:line="240" w:lineRule="auto"/>
    </w:pPr>
    <w:rPr>
      <w:rFonts w:ascii="Calibri" w:hAnsi="Calibri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</cp:revision>
  <dcterms:created xsi:type="dcterms:W3CDTF">2023-10-24T11:24:00Z</dcterms:created>
  <dcterms:modified xsi:type="dcterms:W3CDTF">2023-10-24T12:40:00Z</dcterms:modified>
</cp:coreProperties>
</file>